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1AB8" w14:textId="77777777" w:rsidR="00926552" w:rsidRDefault="00DB3B20" w:rsidP="002F6F94">
      <w:pPr>
        <w:tabs>
          <w:tab w:val="left" w:pos="142"/>
        </w:tabs>
        <w:spacing w:beforeLines="50" w:before="156" w:afterLines="50" w:after="156" w:line="440" w:lineRule="exact"/>
        <w:rPr>
          <w:rFonts w:ascii="Times New Roman" w:eastAsia="等线" w:hAnsi="Times New Roman" w:cs="Times New Roman"/>
          <w:b/>
          <w:sz w:val="24"/>
          <w:szCs w:val="24"/>
        </w:rPr>
      </w:pPr>
      <w:r w:rsidRPr="002F6F94">
        <w:rPr>
          <w:rFonts w:ascii="Times New Roman" w:eastAsia="等线" w:hAnsi="Times New Roman" w:cs="Times New Roman"/>
          <w:b/>
          <w:sz w:val="24"/>
          <w:szCs w:val="24"/>
        </w:rPr>
        <w:t>Attachment 1</w:t>
      </w:r>
      <w:bookmarkStart w:id="0" w:name="_GoBack"/>
      <w:bookmarkEnd w:id="0"/>
    </w:p>
    <w:p w14:paraId="6721C55B" w14:textId="0BDD8EE8" w:rsidR="00082CC6" w:rsidRPr="00926552" w:rsidRDefault="00F31CA3" w:rsidP="00926552">
      <w:pPr>
        <w:tabs>
          <w:tab w:val="left" w:pos="142"/>
        </w:tabs>
        <w:spacing w:beforeLines="50" w:before="156" w:afterLines="50" w:after="156" w:line="440" w:lineRule="exact"/>
        <w:jc w:val="center"/>
        <w:rPr>
          <w:rFonts w:ascii="Times New Roman" w:eastAsia="等线" w:hAnsi="Times New Roman" w:cs="Times New Roman"/>
          <w:b/>
          <w:sz w:val="30"/>
          <w:szCs w:val="30"/>
        </w:rPr>
      </w:pPr>
      <w:r w:rsidRPr="00926552">
        <w:rPr>
          <w:rFonts w:ascii="Times New Roman" w:eastAsia="等线" w:hAnsi="Times New Roman" w:cs="Times New Roman"/>
          <w:b/>
          <w:sz w:val="30"/>
          <w:szCs w:val="30"/>
        </w:rPr>
        <w:t>Entry Information Form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71"/>
        <w:gridCol w:w="1434"/>
        <w:gridCol w:w="2534"/>
        <w:gridCol w:w="1693"/>
      </w:tblGrid>
      <w:tr w:rsidR="00B62A15" w:rsidRPr="000727F5" w14:paraId="1B13FD9E" w14:textId="77777777" w:rsidTr="00BA2759">
        <w:trPr>
          <w:trHeight w:val="1021"/>
        </w:trPr>
        <w:tc>
          <w:tcPr>
            <w:tcW w:w="2112" w:type="dxa"/>
            <w:vAlign w:val="center"/>
          </w:tcPr>
          <w:p w14:paraId="159D2068" w14:textId="296E3691" w:rsidR="00082CC6" w:rsidRPr="000727F5" w:rsidRDefault="00082CC6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2030" w:type="dxa"/>
            <w:vAlign w:val="center"/>
          </w:tcPr>
          <w:p w14:paraId="47F10248" w14:textId="77777777" w:rsidR="00082CC6" w:rsidRPr="000727F5" w:rsidRDefault="00082CC6" w:rsidP="00BA2759">
            <w:pPr>
              <w:jc w:val="center"/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03F16F75" w14:textId="4254372E" w:rsidR="00082CC6" w:rsidRPr="000727F5" w:rsidRDefault="00082CC6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chool</w:t>
            </w:r>
            <w:r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/D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epartment</w:t>
            </w:r>
          </w:p>
        </w:tc>
        <w:tc>
          <w:tcPr>
            <w:tcW w:w="2418" w:type="dxa"/>
            <w:vAlign w:val="center"/>
          </w:tcPr>
          <w:p w14:paraId="604D932D" w14:textId="77777777" w:rsidR="00082CC6" w:rsidRPr="000727F5" w:rsidRDefault="00082CC6" w:rsidP="00BA2759">
            <w:pPr>
              <w:jc w:val="center"/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</w:p>
        </w:tc>
      </w:tr>
      <w:tr w:rsidR="00B62A15" w:rsidRPr="000727F5" w14:paraId="5082F768" w14:textId="77777777" w:rsidTr="00BA2759">
        <w:trPr>
          <w:trHeight w:val="1021"/>
        </w:trPr>
        <w:tc>
          <w:tcPr>
            <w:tcW w:w="2112" w:type="dxa"/>
            <w:vAlign w:val="center"/>
          </w:tcPr>
          <w:p w14:paraId="68F548D3" w14:textId="5817E77F" w:rsidR="00082CC6" w:rsidRPr="000727F5" w:rsidRDefault="00082CC6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ationality</w:t>
            </w:r>
          </w:p>
        </w:tc>
        <w:tc>
          <w:tcPr>
            <w:tcW w:w="2030" w:type="dxa"/>
            <w:vAlign w:val="center"/>
          </w:tcPr>
          <w:p w14:paraId="24F7A9DC" w14:textId="77777777" w:rsidR="00082CC6" w:rsidRPr="000727F5" w:rsidRDefault="00082CC6" w:rsidP="00BA2759">
            <w:pPr>
              <w:jc w:val="center"/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4C3C2347" w14:textId="76F04654" w:rsidR="00082CC6" w:rsidRPr="000727F5" w:rsidRDefault="00082CC6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obile Phone</w:t>
            </w:r>
          </w:p>
        </w:tc>
        <w:tc>
          <w:tcPr>
            <w:tcW w:w="2418" w:type="dxa"/>
            <w:vAlign w:val="center"/>
          </w:tcPr>
          <w:p w14:paraId="3A224A23" w14:textId="77777777" w:rsidR="00082CC6" w:rsidRPr="000727F5" w:rsidRDefault="00082CC6" w:rsidP="00BA2759">
            <w:pPr>
              <w:jc w:val="center"/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</w:p>
        </w:tc>
      </w:tr>
      <w:tr w:rsidR="00B62A15" w:rsidRPr="000727F5" w14:paraId="5CFFE7DB" w14:textId="77777777" w:rsidTr="00BA2759">
        <w:trPr>
          <w:trHeight w:val="1021"/>
        </w:trPr>
        <w:tc>
          <w:tcPr>
            <w:tcW w:w="2112" w:type="dxa"/>
            <w:vAlign w:val="center"/>
          </w:tcPr>
          <w:p w14:paraId="4B5A30B0" w14:textId="3A1B648C" w:rsidR="00082CC6" w:rsidRDefault="00B62A15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tudent/Staff/Alumnus</w:t>
            </w:r>
          </w:p>
        </w:tc>
        <w:tc>
          <w:tcPr>
            <w:tcW w:w="6520" w:type="dxa"/>
            <w:gridSpan w:val="3"/>
            <w:vAlign w:val="center"/>
          </w:tcPr>
          <w:p w14:paraId="5E0ABCF5" w14:textId="5DDC6D96" w:rsidR="00082CC6" w:rsidRPr="000727F5" w:rsidRDefault="00082CC6" w:rsidP="00BA2759">
            <w:pPr>
              <w:jc w:val="center"/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  <w:r w:rsidRPr="00D20FFD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□</w:t>
            </w:r>
            <w:r w:rsidR="00B62A15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u</w:t>
            </w:r>
            <w:r w:rsidR="00B62A15">
              <w:rPr>
                <w:rFonts w:ascii="Times New Roman" w:eastAsia="华文仿宋" w:hAnsi="Times New Roman" w:cs="宋体"/>
                <w:bCs/>
                <w:sz w:val="28"/>
                <w:szCs w:val="28"/>
              </w:rPr>
              <w:t xml:space="preserve">ndergraduate student </w:t>
            </w:r>
            <w:r w:rsidRPr="00D20FFD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□</w:t>
            </w:r>
            <w:r w:rsidR="00B62A15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p</w:t>
            </w:r>
            <w:r w:rsidR="00B62A15">
              <w:rPr>
                <w:rFonts w:ascii="Times New Roman" w:eastAsia="华文仿宋" w:hAnsi="Times New Roman" w:cs="宋体"/>
                <w:bCs/>
                <w:sz w:val="28"/>
                <w:szCs w:val="28"/>
              </w:rPr>
              <w:t xml:space="preserve">ostgraduate student </w:t>
            </w:r>
            <w:r w:rsidRPr="00D20FFD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□</w:t>
            </w:r>
            <w:r w:rsidR="00B62A15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o</w:t>
            </w:r>
            <w:r w:rsidR="00B62A15">
              <w:rPr>
                <w:rFonts w:ascii="Times New Roman" w:eastAsia="华文仿宋" w:hAnsi="Times New Roman" w:cs="宋体"/>
                <w:bCs/>
                <w:sz w:val="28"/>
                <w:szCs w:val="28"/>
              </w:rPr>
              <w:t xml:space="preserve">ther student </w:t>
            </w:r>
            <w:r w:rsidRPr="00D20FFD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□</w:t>
            </w:r>
            <w:r w:rsidR="00B62A15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s</w:t>
            </w:r>
            <w:r w:rsidR="00B62A15">
              <w:rPr>
                <w:rFonts w:ascii="Times New Roman" w:eastAsia="华文仿宋" w:hAnsi="Times New Roman" w:cs="宋体"/>
                <w:bCs/>
                <w:sz w:val="28"/>
                <w:szCs w:val="28"/>
              </w:rPr>
              <w:t xml:space="preserve">taff </w:t>
            </w:r>
            <w:r w:rsidR="00B62A15" w:rsidRPr="00D20FFD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□</w:t>
            </w:r>
            <w:r w:rsidR="00B62A15">
              <w:rPr>
                <w:rFonts w:ascii="Times New Roman" w:eastAsia="华文仿宋" w:hAnsi="Times New Roman" w:cs="宋体" w:hint="eastAsia"/>
                <w:bCs/>
                <w:sz w:val="28"/>
                <w:szCs w:val="28"/>
              </w:rPr>
              <w:t>a</w:t>
            </w:r>
            <w:r w:rsidR="00B62A15">
              <w:rPr>
                <w:rFonts w:ascii="Times New Roman" w:eastAsia="华文仿宋" w:hAnsi="Times New Roman" w:cs="宋体"/>
                <w:bCs/>
                <w:sz w:val="28"/>
                <w:szCs w:val="28"/>
              </w:rPr>
              <w:t>lumnus</w:t>
            </w:r>
          </w:p>
        </w:tc>
      </w:tr>
      <w:tr w:rsidR="00B62A15" w:rsidRPr="000727F5" w14:paraId="168F59A1" w14:textId="77777777" w:rsidTr="00BA2759">
        <w:trPr>
          <w:trHeight w:val="1021"/>
        </w:trPr>
        <w:tc>
          <w:tcPr>
            <w:tcW w:w="2112" w:type="dxa"/>
            <w:vAlign w:val="center"/>
          </w:tcPr>
          <w:p w14:paraId="606EA921" w14:textId="4C6457BC" w:rsidR="00082CC6" w:rsidRDefault="00E32545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Mailing Address</w:t>
            </w:r>
          </w:p>
        </w:tc>
        <w:tc>
          <w:tcPr>
            <w:tcW w:w="6520" w:type="dxa"/>
            <w:gridSpan w:val="3"/>
            <w:vAlign w:val="center"/>
          </w:tcPr>
          <w:p w14:paraId="105B3866" w14:textId="77777777" w:rsidR="00082CC6" w:rsidRPr="00D20FFD" w:rsidRDefault="00082CC6" w:rsidP="00BA2759">
            <w:pPr>
              <w:jc w:val="center"/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</w:p>
        </w:tc>
      </w:tr>
      <w:tr w:rsidR="00B62A15" w:rsidRPr="000727F5" w14:paraId="2D61700C" w14:textId="77777777" w:rsidTr="00BA2759">
        <w:trPr>
          <w:trHeight w:val="1021"/>
        </w:trPr>
        <w:tc>
          <w:tcPr>
            <w:tcW w:w="2112" w:type="dxa"/>
            <w:vAlign w:val="center"/>
          </w:tcPr>
          <w:p w14:paraId="146E2E49" w14:textId="722DC785" w:rsidR="00082CC6" w:rsidRPr="000727F5" w:rsidRDefault="00584BA6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 xml:space="preserve">The </w:t>
            </w:r>
            <w:r w:rsidR="00E32545">
              <w:rPr>
                <w:rFonts w:ascii="Times New Roman" w:hAnsi="Times New Roman" w:cs="宋体" w:hint="eastAsia"/>
                <w:b/>
                <w:bCs/>
                <w:sz w:val="28"/>
                <w:szCs w:val="28"/>
              </w:rPr>
              <w:t>T</w:t>
            </w:r>
            <w:r w:rsidR="00E32545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heme of Your Work</w:t>
            </w:r>
          </w:p>
        </w:tc>
        <w:tc>
          <w:tcPr>
            <w:tcW w:w="6520" w:type="dxa"/>
            <w:gridSpan w:val="3"/>
            <w:vAlign w:val="center"/>
          </w:tcPr>
          <w:p w14:paraId="61F27438" w14:textId="77777777" w:rsidR="00082CC6" w:rsidRPr="000727F5" w:rsidRDefault="00082CC6" w:rsidP="00BA2759">
            <w:pPr>
              <w:jc w:val="center"/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</w:p>
        </w:tc>
      </w:tr>
      <w:tr w:rsidR="00B62A15" w:rsidRPr="000727F5" w14:paraId="50ABD407" w14:textId="77777777" w:rsidTr="00BA2759">
        <w:trPr>
          <w:trHeight w:val="6270"/>
        </w:trPr>
        <w:tc>
          <w:tcPr>
            <w:tcW w:w="2112" w:type="dxa"/>
            <w:vAlign w:val="center"/>
          </w:tcPr>
          <w:p w14:paraId="45FC0174" w14:textId="5A222063" w:rsidR="00E32545" w:rsidRDefault="002F6F94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W</w:t>
            </w:r>
            <w:r w:rsidR="00E32545" w:rsidRPr="00E32545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hat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’s</w:t>
            </w:r>
            <w:r w:rsidR="00E32545" w:rsidRPr="00E32545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 xml:space="preserve"> your deepest impression of Tianjin University/China 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 xml:space="preserve">your </w:t>
            </w:r>
            <w:r w:rsidRPr="00E32545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work wants to express</w:t>
            </w:r>
            <w:r w:rsidR="00E32545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>;</w:t>
            </w:r>
          </w:p>
          <w:p w14:paraId="0E143ED3" w14:textId="748A27EE" w:rsidR="00082CC6" w:rsidRPr="000727F5" w:rsidRDefault="00E32545" w:rsidP="00BA2759">
            <w:pPr>
              <w:jc w:val="center"/>
              <w:rPr>
                <w:rFonts w:ascii="Times New Roman" w:hAnsi="Times New Roman" w:cs="宋体"/>
                <w:b/>
                <w:bCs/>
                <w:sz w:val="28"/>
                <w:szCs w:val="28"/>
              </w:rPr>
            </w:pPr>
            <w:r w:rsidRPr="00E32545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 xml:space="preserve"> or what</w:t>
            </w:r>
            <w:r w:rsidR="00584BA6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 xml:space="preserve"> are</w:t>
            </w:r>
            <w:r>
              <w:rPr>
                <w:rFonts w:ascii="Times New Roman" w:hAnsi="Times New Roman" w:cs="宋体"/>
                <w:b/>
                <w:bCs/>
                <w:sz w:val="28"/>
                <w:szCs w:val="28"/>
              </w:rPr>
              <w:t xml:space="preserve"> your wishes for</w:t>
            </w:r>
            <w:r w:rsidRPr="00E32545">
              <w:rPr>
                <w:rFonts w:ascii="Times New Roman" w:hAnsi="Times New Roman" w:cs="宋体"/>
                <w:b/>
                <w:bCs/>
                <w:sz w:val="28"/>
                <w:szCs w:val="28"/>
              </w:rPr>
              <w:t xml:space="preserve"> Tianjin University/China</w:t>
            </w:r>
          </w:p>
        </w:tc>
        <w:tc>
          <w:tcPr>
            <w:tcW w:w="6520" w:type="dxa"/>
            <w:gridSpan w:val="3"/>
            <w:vAlign w:val="center"/>
          </w:tcPr>
          <w:p w14:paraId="39BADC8D" w14:textId="77777777" w:rsidR="00082CC6" w:rsidRPr="00E317AB" w:rsidRDefault="00082CC6" w:rsidP="00BA2759">
            <w:pPr>
              <w:rPr>
                <w:rFonts w:ascii="Times New Roman" w:eastAsia="华文仿宋" w:hAnsi="Times New Roman" w:cs="宋体"/>
                <w:bCs/>
                <w:sz w:val="28"/>
                <w:szCs w:val="28"/>
              </w:rPr>
            </w:pPr>
          </w:p>
        </w:tc>
      </w:tr>
    </w:tbl>
    <w:p w14:paraId="3EFB5A7F" w14:textId="4BCB9F24" w:rsidR="00F31CA3" w:rsidRDefault="00F31CA3" w:rsidP="00666753">
      <w:pPr>
        <w:tabs>
          <w:tab w:val="left" w:pos="142"/>
        </w:tabs>
        <w:spacing w:beforeLines="50" w:before="156" w:afterLines="50" w:after="156" w:line="440" w:lineRule="exact"/>
        <w:rPr>
          <w:rFonts w:ascii="Times New Roman" w:eastAsia="等线" w:hAnsi="Times New Roman" w:cs="Times New Roman"/>
          <w:sz w:val="24"/>
          <w:szCs w:val="24"/>
        </w:rPr>
      </w:pPr>
    </w:p>
    <w:sectPr w:rsidR="00F3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90E6" w14:textId="77777777" w:rsidR="00FB6AF3" w:rsidRDefault="00FB6AF3" w:rsidP="00A77E80">
      <w:r>
        <w:separator/>
      </w:r>
    </w:p>
  </w:endnote>
  <w:endnote w:type="continuationSeparator" w:id="0">
    <w:p w14:paraId="2FBB680E" w14:textId="77777777" w:rsidR="00FB6AF3" w:rsidRDefault="00FB6AF3" w:rsidP="00A7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F904" w14:textId="77777777" w:rsidR="00FB6AF3" w:rsidRDefault="00FB6AF3" w:rsidP="00A77E80">
      <w:r>
        <w:separator/>
      </w:r>
    </w:p>
  </w:footnote>
  <w:footnote w:type="continuationSeparator" w:id="0">
    <w:p w14:paraId="39EEDEAE" w14:textId="77777777" w:rsidR="00FB6AF3" w:rsidRDefault="00FB6AF3" w:rsidP="00A7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7584FB"/>
    <w:multiLevelType w:val="singleLevel"/>
    <w:tmpl w:val="E97584F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C6B733B"/>
    <w:multiLevelType w:val="hybridMultilevel"/>
    <w:tmpl w:val="85602FA4"/>
    <w:lvl w:ilvl="0" w:tplc="88A495F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97FD7"/>
    <w:multiLevelType w:val="hybridMultilevel"/>
    <w:tmpl w:val="35D6DAB2"/>
    <w:lvl w:ilvl="0" w:tplc="28E2E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ED552F"/>
    <w:multiLevelType w:val="hybridMultilevel"/>
    <w:tmpl w:val="2E90A5B8"/>
    <w:lvl w:ilvl="0" w:tplc="5F8E26F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B36383C"/>
    <w:multiLevelType w:val="hybridMultilevel"/>
    <w:tmpl w:val="E79A815C"/>
    <w:lvl w:ilvl="0" w:tplc="FA4A85DC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6EE854F2"/>
    <w:multiLevelType w:val="singleLevel"/>
    <w:tmpl w:val="6EE854F2"/>
    <w:lvl w:ilvl="0">
      <w:start w:val="3"/>
      <w:numFmt w:val="decimal"/>
      <w:suff w:val="nothing"/>
      <w:lvlText w:val="%1、"/>
      <w:lvlJc w:val="left"/>
    </w:lvl>
  </w:abstractNum>
  <w:abstractNum w:abstractNumId="6" w15:restartNumberingAfterBreak="0">
    <w:nsid w:val="72DE108C"/>
    <w:multiLevelType w:val="hybridMultilevel"/>
    <w:tmpl w:val="C218BBCC"/>
    <w:lvl w:ilvl="0" w:tplc="33303C8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880D5C"/>
    <w:multiLevelType w:val="hybridMultilevel"/>
    <w:tmpl w:val="C6041CE4"/>
    <w:lvl w:ilvl="0" w:tplc="92A06C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MjE4NmQwZjg0NDIyYWM2MWM4Y2QwOGQxMWFmYWQifQ=="/>
  </w:docVars>
  <w:rsids>
    <w:rsidRoot w:val="00E4012A"/>
    <w:rsid w:val="000368CF"/>
    <w:rsid w:val="00051E2A"/>
    <w:rsid w:val="00066407"/>
    <w:rsid w:val="00067AE2"/>
    <w:rsid w:val="00082CC6"/>
    <w:rsid w:val="000C26BB"/>
    <w:rsid w:val="000E47F0"/>
    <w:rsid w:val="001B235B"/>
    <w:rsid w:val="001B418C"/>
    <w:rsid w:val="001C707B"/>
    <w:rsid w:val="002203D6"/>
    <w:rsid w:val="002234B1"/>
    <w:rsid w:val="00223B11"/>
    <w:rsid w:val="00251A26"/>
    <w:rsid w:val="00276A52"/>
    <w:rsid w:val="0027709C"/>
    <w:rsid w:val="00295E8C"/>
    <w:rsid w:val="002D45E8"/>
    <w:rsid w:val="002F6F94"/>
    <w:rsid w:val="00322EF0"/>
    <w:rsid w:val="003459AD"/>
    <w:rsid w:val="00376200"/>
    <w:rsid w:val="0038289C"/>
    <w:rsid w:val="00390F14"/>
    <w:rsid w:val="003C2275"/>
    <w:rsid w:val="003E3EED"/>
    <w:rsid w:val="0042538F"/>
    <w:rsid w:val="00432FEF"/>
    <w:rsid w:val="0044724E"/>
    <w:rsid w:val="004625A4"/>
    <w:rsid w:val="004765C4"/>
    <w:rsid w:val="004B14B0"/>
    <w:rsid w:val="004B78D6"/>
    <w:rsid w:val="004C6D50"/>
    <w:rsid w:val="0054379B"/>
    <w:rsid w:val="00584BA6"/>
    <w:rsid w:val="005C6C73"/>
    <w:rsid w:val="006054B8"/>
    <w:rsid w:val="00614AF6"/>
    <w:rsid w:val="0063560A"/>
    <w:rsid w:val="00662D37"/>
    <w:rsid w:val="00666753"/>
    <w:rsid w:val="006D5715"/>
    <w:rsid w:val="006E46A3"/>
    <w:rsid w:val="007150DB"/>
    <w:rsid w:val="00732E4D"/>
    <w:rsid w:val="00777E42"/>
    <w:rsid w:val="007F4D51"/>
    <w:rsid w:val="0080057E"/>
    <w:rsid w:val="00845DBD"/>
    <w:rsid w:val="00856212"/>
    <w:rsid w:val="00870F65"/>
    <w:rsid w:val="00893307"/>
    <w:rsid w:val="008B1377"/>
    <w:rsid w:val="009100DC"/>
    <w:rsid w:val="009157E9"/>
    <w:rsid w:val="00926552"/>
    <w:rsid w:val="009C194B"/>
    <w:rsid w:val="009E71E0"/>
    <w:rsid w:val="00A00AD7"/>
    <w:rsid w:val="00A05967"/>
    <w:rsid w:val="00A61EA9"/>
    <w:rsid w:val="00A64F5B"/>
    <w:rsid w:val="00A7497C"/>
    <w:rsid w:val="00A77E80"/>
    <w:rsid w:val="00A95709"/>
    <w:rsid w:val="00AA79AE"/>
    <w:rsid w:val="00B33FB3"/>
    <w:rsid w:val="00B62A15"/>
    <w:rsid w:val="00B67D42"/>
    <w:rsid w:val="00C9459A"/>
    <w:rsid w:val="00CE16F0"/>
    <w:rsid w:val="00D13EB2"/>
    <w:rsid w:val="00D20FFD"/>
    <w:rsid w:val="00D301BD"/>
    <w:rsid w:val="00D34A71"/>
    <w:rsid w:val="00D84774"/>
    <w:rsid w:val="00D853DE"/>
    <w:rsid w:val="00D90129"/>
    <w:rsid w:val="00D9456B"/>
    <w:rsid w:val="00DB3B20"/>
    <w:rsid w:val="00DD7A7B"/>
    <w:rsid w:val="00E317AB"/>
    <w:rsid w:val="00E32545"/>
    <w:rsid w:val="00E378AE"/>
    <w:rsid w:val="00E4012A"/>
    <w:rsid w:val="00E821CC"/>
    <w:rsid w:val="00E950BE"/>
    <w:rsid w:val="00E979D0"/>
    <w:rsid w:val="00EF184E"/>
    <w:rsid w:val="00F31CA3"/>
    <w:rsid w:val="00F41518"/>
    <w:rsid w:val="00F47989"/>
    <w:rsid w:val="00F5370F"/>
    <w:rsid w:val="00F85567"/>
    <w:rsid w:val="00FB6AF3"/>
    <w:rsid w:val="00FD0DDA"/>
    <w:rsid w:val="00FF5A86"/>
    <w:rsid w:val="3F9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0DFEF"/>
  <w15:docId w15:val="{8559F763-61FB-4CA6-8B0D-53A9DD2C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DB3B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7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7E80"/>
    <w:rPr>
      <w:kern w:val="2"/>
      <w:sz w:val="18"/>
      <w:szCs w:val="18"/>
    </w:rPr>
  </w:style>
  <w:style w:type="paragraph" w:styleId="a6">
    <w:name w:val="footer"/>
    <w:basedOn w:val="a"/>
    <w:link w:val="a7"/>
    <w:rsid w:val="00A77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7E80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90F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5892-A987-4829-A29F-F739BC32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fang fang</cp:lastModifiedBy>
  <cp:revision>3</cp:revision>
  <dcterms:created xsi:type="dcterms:W3CDTF">2022-09-30T07:49:00Z</dcterms:created>
  <dcterms:modified xsi:type="dcterms:W3CDTF">2022-09-30T07:50:00Z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6B39CA652BCB433484AB4F5E5A1A4022</vt:lpwstr>
  </property>
</Properties>
</file>